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695" w:rsidRPr="00877D82" w:rsidRDefault="00F5719E" w:rsidP="00F35C61">
      <w:pPr>
        <w:spacing w:after="0" w:line="240" w:lineRule="auto"/>
        <w:jc w:val="both"/>
        <w:rPr>
          <w:rFonts w:ascii="Arial" w:hAnsi="Arial" w:cs="Arial"/>
          <w:color w:val="000000" w:themeColor="text1"/>
          <w:sz w:val="36"/>
          <w:szCs w:val="36"/>
        </w:rPr>
      </w:pPr>
      <w:r w:rsidRPr="00877D82">
        <w:rPr>
          <w:rFonts w:ascii="Arial" w:hAnsi="Arial" w:cs="Arial"/>
          <w:color w:val="000000" w:themeColor="text1"/>
          <w:sz w:val="36"/>
          <w:szCs w:val="36"/>
        </w:rPr>
        <w:t>Morena: Entre la crisis y los pleitos</w:t>
      </w:r>
    </w:p>
    <w:p w:rsidR="00F5719E" w:rsidRPr="00877D82" w:rsidRDefault="00F5719E" w:rsidP="00F35C6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94214" w:rsidRPr="00877D82" w:rsidRDefault="00594214" w:rsidP="00F35C61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b/>
          <w:color w:val="000000" w:themeColor="text1"/>
          <w:sz w:val="24"/>
          <w:szCs w:val="24"/>
        </w:rPr>
        <w:t>Jorge Meléndez Preciado</w:t>
      </w:r>
    </w:p>
    <w:p w:rsidR="00F5719E" w:rsidRPr="00877D82" w:rsidRDefault="00051E34" w:rsidP="00F35C61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hyperlink r:id="rId4" w:history="1">
        <w:r w:rsidR="00F5719E" w:rsidRPr="00877D82">
          <w:rPr>
            <w:rStyle w:val="Hipervnculo"/>
            <w:rFonts w:ascii="Arial" w:hAnsi="Arial" w:cs="Arial"/>
            <w:color w:val="000000" w:themeColor="text1"/>
            <w:sz w:val="20"/>
            <w:szCs w:val="20"/>
            <w:u w:val="none"/>
          </w:rPr>
          <w:t>jamelendez44@gmail.com</w:t>
        </w:r>
      </w:hyperlink>
      <w:r w:rsidR="00F5719E" w:rsidRPr="00877D82">
        <w:rPr>
          <w:rStyle w:val="Hipervnculo"/>
          <w:rFonts w:ascii="Arial" w:hAnsi="Arial" w:cs="Arial"/>
          <w:color w:val="000000" w:themeColor="text1"/>
          <w:sz w:val="20"/>
          <w:szCs w:val="20"/>
          <w:u w:val="none"/>
        </w:rPr>
        <w:t xml:space="preserve">    Twitter</w:t>
      </w:r>
      <w:r w:rsidR="00F5719E" w:rsidRPr="00877D82">
        <w:rPr>
          <w:rFonts w:ascii="Arial" w:hAnsi="Arial" w:cs="Arial"/>
          <w:color w:val="000000" w:themeColor="text1"/>
          <w:sz w:val="20"/>
          <w:szCs w:val="20"/>
        </w:rPr>
        <w:t>@jamelendez44</w:t>
      </w:r>
    </w:p>
    <w:p w:rsidR="00F5719E" w:rsidRPr="00877D82" w:rsidRDefault="00F5719E" w:rsidP="00F35C6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94214" w:rsidRPr="00877D82" w:rsidRDefault="00594214" w:rsidP="00F35C6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>El que debería ser el brazo potente del gobierno de Andrés Manuel, su punta de lanza o su aparato para ir avanzando las propuestas y los asuntos más complicados, está en crisis desde hace tiempo.</w:t>
      </w:r>
    </w:p>
    <w:p w:rsidR="00594214" w:rsidRPr="00877D82" w:rsidRDefault="00594214" w:rsidP="00F35C6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Antes de la llegada de actual presidente, Mario Delgado, ya había inconformidades porque la señora </w:t>
      </w:r>
      <w:proofErr w:type="spellStart"/>
      <w:r w:rsidRPr="00877D82">
        <w:rPr>
          <w:rFonts w:ascii="Arial" w:hAnsi="Arial" w:cs="Arial"/>
          <w:color w:val="000000" w:themeColor="text1"/>
          <w:sz w:val="24"/>
          <w:szCs w:val="24"/>
        </w:rPr>
        <w:t>Citlali</w:t>
      </w:r>
      <w:proofErr w:type="spellEnd"/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 Ibáñez, alias </w:t>
      </w:r>
      <w:proofErr w:type="spellStart"/>
      <w:r w:rsidRPr="00877D82">
        <w:rPr>
          <w:rFonts w:ascii="Arial" w:hAnsi="Arial" w:cs="Arial"/>
          <w:color w:val="000000" w:themeColor="text1"/>
          <w:sz w:val="24"/>
          <w:szCs w:val="24"/>
        </w:rPr>
        <w:t>Yeidckol</w:t>
      </w:r>
      <w:proofErr w:type="spellEnd"/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877D82">
        <w:rPr>
          <w:rFonts w:ascii="Arial" w:hAnsi="Arial" w:cs="Arial"/>
          <w:color w:val="000000" w:themeColor="text1"/>
          <w:sz w:val="24"/>
          <w:szCs w:val="24"/>
        </w:rPr>
        <w:t>Polenvsky</w:t>
      </w:r>
      <w:proofErr w:type="spellEnd"/>
      <w:r w:rsidRPr="00877D82">
        <w:rPr>
          <w:rFonts w:ascii="Arial" w:hAnsi="Arial" w:cs="Arial"/>
          <w:color w:val="000000" w:themeColor="text1"/>
          <w:sz w:val="24"/>
          <w:szCs w:val="24"/>
        </w:rPr>
        <w:t>, no daba lana para lo fundamental: tener un periódico con gran penetración</w:t>
      </w:r>
      <w:r w:rsidR="00B80E65" w:rsidRPr="00877D82">
        <w:rPr>
          <w:rFonts w:ascii="Arial" w:hAnsi="Arial" w:cs="Arial"/>
          <w:color w:val="000000" w:themeColor="text1"/>
          <w:sz w:val="24"/>
          <w:szCs w:val="24"/>
        </w:rPr>
        <w:t xml:space="preserve"> (tú lo viviste, Raúl Correa)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>, organizar una escuela de cuadros que permitiera ir perfilando nuevos dirigentes y es</w:t>
      </w:r>
      <w:r w:rsidR="001C4685" w:rsidRPr="00877D82">
        <w:rPr>
          <w:rFonts w:ascii="Arial" w:hAnsi="Arial" w:cs="Arial"/>
          <w:color w:val="000000" w:themeColor="text1"/>
          <w:sz w:val="24"/>
          <w:szCs w:val="24"/>
        </w:rPr>
        <w:t>tar atentos al debate nacional.</w:t>
      </w:r>
    </w:p>
    <w:p w:rsidR="00594214" w:rsidRPr="00877D82" w:rsidRDefault="00594214" w:rsidP="00F35C6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Al venir el cambio, don Porfirio Muñoz Ledo, como siempre, quería tener una dirección más. Al no lograr su objetivo, empezó con sus conocidos y eficaces </w:t>
      </w:r>
      <w:r w:rsidR="00063FC0" w:rsidRPr="00877D82">
        <w:rPr>
          <w:rFonts w:ascii="Arial" w:hAnsi="Arial" w:cs="Arial"/>
          <w:color w:val="000000" w:themeColor="text1"/>
          <w:sz w:val="24"/>
          <w:szCs w:val="24"/>
        </w:rPr>
        <w:t>sarcasmos,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 pero sin proponer nada sustancial. </w:t>
      </w:r>
    </w:p>
    <w:p w:rsidR="00594214" w:rsidRPr="00877D82" w:rsidRDefault="005E129A" w:rsidP="00F35C6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>Desde el 23 de octubre del 2020</w:t>
      </w:r>
      <w:r w:rsidR="00594214" w:rsidRPr="00877D82">
        <w:rPr>
          <w:rFonts w:ascii="Arial" w:hAnsi="Arial" w:cs="Arial"/>
          <w:color w:val="000000" w:themeColor="text1"/>
          <w:sz w:val="24"/>
          <w:szCs w:val="24"/>
        </w:rPr>
        <w:t>, Mario Delgado está encargado de poner en operación la maquinaria, aunque le ha faltado tino, apoyo, brío y un equipo que le vaya dando rumbo a una organización que necesita urgentemente el mandatario López Obrador, aunque en ocasiones él piense que su voluntad, deseos de cambio y urgencia por renovar el país lo puede realizar solo, algo realmente imposible.</w:t>
      </w:r>
    </w:p>
    <w:p w:rsidR="00594214" w:rsidRPr="00877D82" w:rsidRDefault="00594214" w:rsidP="00F35C6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En la pasada consulta, tan viciada de origen y tan denostada por todos los adversarios del tabasqueño, participaron cerca </w:t>
      </w:r>
      <w:r w:rsidR="0017639C" w:rsidRPr="00877D82">
        <w:rPr>
          <w:rFonts w:ascii="Arial" w:hAnsi="Arial" w:cs="Arial"/>
          <w:color w:val="000000" w:themeColor="text1"/>
          <w:sz w:val="24"/>
          <w:szCs w:val="24"/>
        </w:rPr>
        <w:t>de siete millones de personas, n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o </w:t>
      </w:r>
      <w:r w:rsidR="00063FC0" w:rsidRPr="00877D82">
        <w:rPr>
          <w:rFonts w:ascii="Arial" w:hAnsi="Arial" w:cs="Arial"/>
          <w:color w:val="000000" w:themeColor="text1"/>
          <w:sz w:val="24"/>
          <w:szCs w:val="24"/>
        </w:rPr>
        <w:t>obstante,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 las malas artes y las limitaciones del INE</w:t>
      </w:r>
      <w:r w:rsidR="00A846C9" w:rsidRPr="00877D82">
        <w:rPr>
          <w:rFonts w:ascii="Arial" w:hAnsi="Arial" w:cs="Arial"/>
          <w:color w:val="000000" w:themeColor="text1"/>
          <w:sz w:val="24"/>
          <w:szCs w:val="24"/>
        </w:rPr>
        <w:t xml:space="preserve">, algo que fue muy comentado </w:t>
      </w:r>
      <w:proofErr w:type="gramStart"/>
      <w:r w:rsidR="00A846C9" w:rsidRPr="00877D82">
        <w:rPr>
          <w:rFonts w:ascii="Arial" w:hAnsi="Arial" w:cs="Arial"/>
          <w:color w:val="000000" w:themeColor="text1"/>
          <w:sz w:val="24"/>
          <w:szCs w:val="24"/>
        </w:rPr>
        <w:t>en</w:t>
      </w:r>
      <w:proofErr w:type="gramEnd"/>
      <w:r w:rsidR="00A846C9" w:rsidRPr="00877D82">
        <w:rPr>
          <w:rFonts w:ascii="Arial" w:hAnsi="Arial" w:cs="Arial"/>
          <w:color w:val="000000" w:themeColor="text1"/>
          <w:sz w:val="24"/>
          <w:szCs w:val="24"/>
        </w:rPr>
        <w:t xml:space="preserve"> d</w:t>
      </w:r>
      <w:r w:rsidR="005E129A" w:rsidRPr="00877D82">
        <w:rPr>
          <w:rFonts w:ascii="Arial" w:hAnsi="Arial" w:cs="Arial"/>
          <w:color w:val="000000" w:themeColor="text1"/>
          <w:sz w:val="24"/>
          <w:szCs w:val="24"/>
        </w:rPr>
        <w:t xml:space="preserve">iferentes círculos, y a pesar </w:t>
      </w:r>
      <w:r w:rsidR="001C4685" w:rsidRPr="00877D82">
        <w:rPr>
          <w:rFonts w:ascii="Arial" w:hAnsi="Arial" w:cs="Arial"/>
          <w:color w:val="000000" w:themeColor="text1"/>
          <w:sz w:val="24"/>
          <w:szCs w:val="24"/>
        </w:rPr>
        <w:t xml:space="preserve">de </w:t>
      </w:r>
      <w:r w:rsidR="00A846C9" w:rsidRPr="00877D82">
        <w:rPr>
          <w:rFonts w:ascii="Arial" w:hAnsi="Arial" w:cs="Arial"/>
          <w:color w:val="000000" w:themeColor="text1"/>
          <w:sz w:val="24"/>
          <w:szCs w:val="24"/>
        </w:rPr>
        <w:t>que Lorenzo Córdova la</w:t>
      </w:r>
      <w:r w:rsidR="005E129A" w:rsidRPr="00877D82">
        <w:rPr>
          <w:rFonts w:ascii="Arial" w:hAnsi="Arial" w:cs="Arial"/>
          <w:color w:val="000000" w:themeColor="text1"/>
          <w:sz w:val="24"/>
          <w:szCs w:val="24"/>
        </w:rPr>
        <w:t xml:space="preserve"> haya considerado</w:t>
      </w:r>
      <w:r w:rsidR="00A846C9" w:rsidRPr="00877D82">
        <w:rPr>
          <w:rFonts w:ascii="Arial" w:hAnsi="Arial" w:cs="Arial"/>
          <w:color w:val="000000" w:themeColor="text1"/>
          <w:sz w:val="24"/>
          <w:szCs w:val="24"/>
        </w:rPr>
        <w:t xml:space="preserve"> un </w:t>
      </w:r>
      <w:r w:rsidR="00A846C9" w:rsidRPr="00877D82">
        <w:rPr>
          <w:rFonts w:ascii="Arial" w:hAnsi="Arial" w:cs="Arial"/>
          <w:i/>
          <w:color w:val="000000" w:themeColor="text1"/>
          <w:sz w:val="24"/>
          <w:szCs w:val="24"/>
        </w:rPr>
        <w:t>éxito sin precedentes</w:t>
      </w:r>
      <w:r w:rsidR="005E129A" w:rsidRPr="00877D82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="005E129A" w:rsidRPr="00877D82">
        <w:rPr>
          <w:rFonts w:ascii="Arial" w:hAnsi="Arial" w:cs="Arial"/>
          <w:i/>
          <w:color w:val="000000" w:themeColor="text1"/>
          <w:sz w:val="24"/>
          <w:szCs w:val="24"/>
        </w:rPr>
        <w:t>sic</w:t>
      </w:r>
      <w:r w:rsidR="005E129A" w:rsidRPr="00877D82">
        <w:rPr>
          <w:rFonts w:ascii="Arial" w:hAnsi="Arial" w:cs="Arial"/>
          <w:color w:val="000000" w:themeColor="text1"/>
          <w:sz w:val="24"/>
          <w:szCs w:val="24"/>
        </w:rPr>
        <w:t xml:space="preserve"> que recuerda el fraude de Felipe Calderón)</w:t>
      </w:r>
      <w:r w:rsidR="00A846C9" w:rsidRPr="00877D82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846C9" w:rsidRPr="00877D82" w:rsidRDefault="00A846C9" w:rsidP="00F35C6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Si en realidad Morena tiene tres millones de afiliados, según el </w:t>
      </w:r>
      <w:r w:rsidR="00063FC0" w:rsidRPr="00877D82">
        <w:rPr>
          <w:rFonts w:ascii="Arial" w:hAnsi="Arial" w:cs="Arial"/>
          <w:color w:val="000000" w:themeColor="text1"/>
          <w:sz w:val="24"/>
          <w:szCs w:val="24"/>
        </w:rPr>
        <w:t xml:space="preserve">analista: </w:t>
      </w:r>
      <w:proofErr w:type="spellStart"/>
      <w:r w:rsidR="00063FC0" w:rsidRPr="00877D82">
        <w:rPr>
          <w:rFonts w:ascii="Arial" w:hAnsi="Arial" w:cs="Arial"/>
          <w:color w:val="000000" w:themeColor="text1"/>
          <w:sz w:val="24"/>
          <w:szCs w:val="24"/>
        </w:rPr>
        <w:t>Gibrán</w:t>
      </w:r>
      <w:proofErr w:type="spellEnd"/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 Ramírez (Milenio, 2 de agosto), podríamos decir que cada </w:t>
      </w:r>
      <w:proofErr w:type="spellStart"/>
      <w:r w:rsidRPr="00877D82">
        <w:rPr>
          <w:rFonts w:ascii="Arial" w:hAnsi="Arial" w:cs="Arial"/>
          <w:color w:val="000000" w:themeColor="text1"/>
          <w:sz w:val="24"/>
          <w:szCs w:val="24"/>
        </w:rPr>
        <w:t>morenista</w:t>
      </w:r>
      <w:proofErr w:type="spellEnd"/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 pu</w:t>
      </w:r>
      <w:r w:rsidR="0017639C" w:rsidRPr="00877D82">
        <w:rPr>
          <w:rFonts w:ascii="Arial" w:hAnsi="Arial" w:cs="Arial"/>
          <w:color w:val="000000" w:themeColor="text1"/>
          <w:sz w:val="24"/>
          <w:szCs w:val="24"/>
        </w:rPr>
        <w:t>do invitar a un solo amigo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 para</w:t>
      </w:r>
      <w:r w:rsidR="0017639C" w:rsidRPr="00877D82">
        <w:rPr>
          <w:rFonts w:ascii="Arial" w:hAnsi="Arial" w:cs="Arial"/>
          <w:color w:val="000000" w:themeColor="text1"/>
          <w:sz w:val="24"/>
          <w:szCs w:val="24"/>
        </w:rPr>
        <w:t xml:space="preserve"> tener seis millones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>. Algo realmente paupérrimo.</w:t>
      </w:r>
    </w:p>
    <w:p w:rsidR="00A846C9" w:rsidRPr="00877D82" w:rsidRDefault="00A846C9" w:rsidP="00F35C6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ab/>
        <w:t xml:space="preserve">Pero mientras esto ocurría, vimos </w:t>
      </w:r>
      <w:r w:rsidR="00936A6E" w:rsidRPr="00877D82">
        <w:rPr>
          <w:rFonts w:ascii="Arial" w:hAnsi="Arial" w:cs="Arial"/>
          <w:color w:val="000000" w:themeColor="text1"/>
          <w:sz w:val="24"/>
          <w:szCs w:val="24"/>
        </w:rPr>
        <w:t>cómo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 se confrontaban Alejandro Encinas, subsecretario de Gobernación, y la </w:t>
      </w:r>
      <w:r w:rsidR="001C4685" w:rsidRPr="00877D82">
        <w:rPr>
          <w:rFonts w:ascii="Arial" w:hAnsi="Arial" w:cs="Arial"/>
          <w:color w:val="000000" w:themeColor="text1"/>
          <w:sz w:val="24"/>
          <w:szCs w:val="24"/>
        </w:rPr>
        <w:t>f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iscal </w:t>
      </w:r>
      <w:r w:rsidR="00412975" w:rsidRPr="00877D82">
        <w:rPr>
          <w:rFonts w:ascii="Arial" w:hAnsi="Arial" w:cs="Arial"/>
          <w:color w:val="000000" w:themeColor="text1"/>
          <w:sz w:val="24"/>
          <w:szCs w:val="24"/>
        </w:rPr>
        <w:t>de la Ciudad de México, Ernestina Godoy, con Ricardo Monreal, líder del Senado y hermano de David, gobernador de Zacatecas, por la</w:t>
      </w:r>
      <w:r w:rsidR="005E129A" w:rsidRPr="00877D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36A6E" w:rsidRPr="00877D82">
        <w:rPr>
          <w:rFonts w:ascii="Arial" w:hAnsi="Arial" w:cs="Arial"/>
          <w:color w:val="000000" w:themeColor="text1"/>
          <w:sz w:val="24"/>
          <w:szCs w:val="24"/>
        </w:rPr>
        <w:t>enésima posposición</w:t>
      </w:r>
      <w:r w:rsidR="00412975" w:rsidRPr="00877D82">
        <w:rPr>
          <w:rFonts w:ascii="Arial" w:hAnsi="Arial" w:cs="Arial"/>
          <w:color w:val="000000" w:themeColor="text1"/>
          <w:sz w:val="24"/>
          <w:szCs w:val="24"/>
        </w:rPr>
        <w:t xml:space="preserve"> de desaforar a dos pájaros de cuenta, el diputado poblano</w:t>
      </w:r>
      <w:r w:rsidR="005E129A" w:rsidRPr="00877D82">
        <w:rPr>
          <w:rFonts w:ascii="Arial" w:hAnsi="Arial" w:cs="Arial"/>
          <w:color w:val="000000" w:themeColor="text1"/>
          <w:sz w:val="24"/>
          <w:szCs w:val="24"/>
        </w:rPr>
        <w:t xml:space="preserve">, Saúl Huerta, </w:t>
      </w:r>
      <w:r w:rsidR="0017639C" w:rsidRPr="00877D82">
        <w:rPr>
          <w:rFonts w:ascii="Arial" w:hAnsi="Arial" w:cs="Arial"/>
          <w:color w:val="000000" w:themeColor="text1"/>
          <w:sz w:val="24"/>
          <w:szCs w:val="24"/>
        </w:rPr>
        <w:t xml:space="preserve">por </w:t>
      </w:r>
      <w:r w:rsidR="001C4685" w:rsidRPr="00877D82">
        <w:rPr>
          <w:rFonts w:ascii="Arial" w:hAnsi="Arial" w:cs="Arial"/>
          <w:color w:val="000000" w:themeColor="text1"/>
          <w:sz w:val="24"/>
          <w:szCs w:val="24"/>
        </w:rPr>
        <w:t xml:space="preserve">presunto </w:t>
      </w:r>
      <w:r w:rsidR="0017639C" w:rsidRPr="00877D82">
        <w:rPr>
          <w:rFonts w:ascii="Arial" w:hAnsi="Arial" w:cs="Arial"/>
          <w:color w:val="000000" w:themeColor="text1"/>
          <w:sz w:val="24"/>
          <w:szCs w:val="24"/>
        </w:rPr>
        <w:t xml:space="preserve">abuso de menores, </w:t>
      </w:r>
      <w:r w:rsidR="00412975" w:rsidRPr="00877D82">
        <w:rPr>
          <w:rFonts w:ascii="Arial" w:hAnsi="Arial" w:cs="Arial"/>
          <w:color w:val="000000" w:themeColor="text1"/>
          <w:sz w:val="24"/>
          <w:szCs w:val="24"/>
        </w:rPr>
        <w:t>y a Mauricio Toledo, el motejado</w:t>
      </w:r>
      <w:r w:rsidR="005E129A" w:rsidRPr="00877D82">
        <w:rPr>
          <w:rFonts w:ascii="Arial" w:hAnsi="Arial" w:cs="Arial"/>
          <w:color w:val="000000" w:themeColor="text1"/>
          <w:sz w:val="24"/>
          <w:szCs w:val="24"/>
        </w:rPr>
        <w:t>:</w:t>
      </w:r>
      <w:r w:rsidR="00412975" w:rsidRPr="00877D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12975" w:rsidRPr="00051E34">
        <w:rPr>
          <w:rFonts w:ascii="Arial" w:hAnsi="Arial" w:cs="Arial"/>
          <w:color w:val="000000" w:themeColor="text1"/>
          <w:sz w:val="24"/>
          <w:szCs w:val="24"/>
        </w:rPr>
        <w:t>Tomate Deshidratado,</w:t>
      </w:r>
      <w:r w:rsidR="00412975" w:rsidRPr="00877D82">
        <w:rPr>
          <w:rFonts w:ascii="Arial" w:hAnsi="Arial" w:cs="Arial"/>
          <w:color w:val="000000" w:themeColor="text1"/>
          <w:sz w:val="24"/>
          <w:szCs w:val="24"/>
        </w:rPr>
        <w:t xml:space="preserve"> quien está acusado de lavado de dinero y enriquecimiento ilícito.</w:t>
      </w:r>
    </w:p>
    <w:p w:rsidR="00412975" w:rsidRPr="00877D82" w:rsidRDefault="00412975" w:rsidP="00F35C6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Monreal exigió respeto al </w:t>
      </w:r>
      <w:r w:rsidR="001C4685" w:rsidRPr="00877D82">
        <w:rPr>
          <w:rFonts w:ascii="Arial" w:hAnsi="Arial" w:cs="Arial"/>
          <w:color w:val="000000" w:themeColor="text1"/>
          <w:sz w:val="24"/>
          <w:szCs w:val="24"/>
        </w:rPr>
        <w:t>P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oder </w:t>
      </w:r>
      <w:r w:rsidR="001C4685" w:rsidRPr="00877D82">
        <w:rPr>
          <w:rFonts w:ascii="Arial" w:hAnsi="Arial" w:cs="Arial"/>
          <w:color w:val="000000" w:themeColor="text1"/>
          <w:sz w:val="24"/>
          <w:szCs w:val="24"/>
        </w:rPr>
        <w:t>L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egislativo de parte de sus compañeros del </w:t>
      </w:r>
      <w:r w:rsidR="001C4685" w:rsidRPr="00877D82">
        <w:rPr>
          <w:rFonts w:ascii="Arial" w:hAnsi="Arial" w:cs="Arial"/>
          <w:color w:val="000000" w:themeColor="text1"/>
          <w:sz w:val="24"/>
          <w:szCs w:val="24"/>
        </w:rPr>
        <w:t>E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>jecutivo. Correcto, pero es inconcebib</w:t>
      </w:r>
      <w:r w:rsidR="005E129A" w:rsidRPr="00877D82">
        <w:rPr>
          <w:rFonts w:ascii="Arial" w:hAnsi="Arial" w:cs="Arial"/>
          <w:color w:val="000000" w:themeColor="text1"/>
          <w:sz w:val="24"/>
          <w:szCs w:val="24"/>
        </w:rPr>
        <w:t>le que un personaje como Ricardo</w:t>
      </w:r>
      <w:r w:rsidR="0017639C" w:rsidRPr="00877D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>no hay</w:t>
      </w:r>
      <w:r w:rsidR="005E129A" w:rsidRPr="00877D82">
        <w:rPr>
          <w:rFonts w:ascii="Arial" w:hAnsi="Arial" w:cs="Arial"/>
          <w:color w:val="000000" w:themeColor="text1"/>
          <w:sz w:val="24"/>
          <w:szCs w:val="24"/>
        </w:rPr>
        <w:t>a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 podido sacar adelante dicho juicio</w:t>
      </w:r>
      <w:r w:rsidR="0017639C" w:rsidRPr="00877D82">
        <w:rPr>
          <w:rFonts w:ascii="Arial" w:hAnsi="Arial" w:cs="Arial"/>
          <w:color w:val="000000" w:themeColor="text1"/>
          <w:sz w:val="24"/>
          <w:szCs w:val="24"/>
        </w:rPr>
        <w:t xml:space="preserve"> pospuesto innumerables ocasiones. ¿Falta de oficio político o negligencia?</w:t>
      </w:r>
    </w:p>
    <w:p w:rsidR="00412975" w:rsidRPr="00877D82" w:rsidRDefault="00412975" w:rsidP="00F35C6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>Tampoco se enti</w:t>
      </w:r>
      <w:r w:rsidR="00F55C55" w:rsidRPr="00877D82">
        <w:rPr>
          <w:rFonts w:ascii="Arial" w:hAnsi="Arial" w:cs="Arial"/>
          <w:color w:val="000000" w:themeColor="text1"/>
          <w:sz w:val="24"/>
          <w:szCs w:val="24"/>
        </w:rPr>
        <w:t xml:space="preserve">ende el por qué si antes regañó </w:t>
      </w:r>
      <w:r w:rsidR="0017639C" w:rsidRPr="00877D82">
        <w:rPr>
          <w:rFonts w:ascii="Arial" w:hAnsi="Arial" w:cs="Arial"/>
          <w:color w:val="000000" w:themeColor="text1"/>
          <w:sz w:val="24"/>
          <w:szCs w:val="24"/>
        </w:rPr>
        <w:t xml:space="preserve">a su hermano David, 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la primera vez que fue </w:t>
      </w:r>
      <w:r w:rsidR="00F55C55" w:rsidRPr="00877D82">
        <w:rPr>
          <w:rFonts w:ascii="Arial" w:hAnsi="Arial" w:cs="Arial"/>
          <w:color w:val="000000" w:themeColor="text1"/>
          <w:sz w:val="24"/>
          <w:szCs w:val="24"/>
        </w:rPr>
        <w:t>suspirante a la gubernatura de Zacatecas y perdió, ahora don Ricardo se quede tan tranquilo ya que en su tierra únicamente sufragó en la pasada consulta el 3.5 por ciento del padrón electoral.</w:t>
      </w:r>
    </w:p>
    <w:p w:rsidR="00F55C55" w:rsidRPr="00877D82" w:rsidRDefault="00F55C55" w:rsidP="00F35C6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Enigmas del </w:t>
      </w:r>
      <w:proofErr w:type="spellStart"/>
      <w:r w:rsidRPr="00877D82">
        <w:rPr>
          <w:rFonts w:ascii="Arial" w:hAnsi="Arial" w:cs="Arial"/>
          <w:color w:val="000000" w:themeColor="text1"/>
          <w:sz w:val="24"/>
          <w:szCs w:val="24"/>
        </w:rPr>
        <w:t>morenismo</w:t>
      </w:r>
      <w:proofErr w:type="spellEnd"/>
      <w:r w:rsidRPr="00877D82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55C55" w:rsidRPr="00877D82" w:rsidRDefault="00F55C55" w:rsidP="00F35C6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lastRenderedPageBreak/>
        <w:t>Ahora que Marcelo Ebrard hizo</w:t>
      </w:r>
      <w:r w:rsidR="005E129A" w:rsidRPr="00877D82">
        <w:rPr>
          <w:rFonts w:ascii="Arial" w:hAnsi="Arial" w:cs="Arial"/>
          <w:color w:val="000000" w:themeColor="text1"/>
          <w:sz w:val="24"/>
          <w:szCs w:val="24"/>
        </w:rPr>
        <w:t xml:space="preserve"> una demanda contra 11 compañías</w:t>
      </w:r>
      <w:r w:rsidR="00712EC9" w:rsidRPr="00877D82">
        <w:rPr>
          <w:rFonts w:ascii="Arial" w:hAnsi="Arial" w:cs="Arial"/>
          <w:color w:val="000000" w:themeColor="text1"/>
          <w:sz w:val="24"/>
          <w:szCs w:val="24"/>
        </w:rPr>
        <w:t xml:space="preserve"> que vende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 armas a los narcos mexicanos, desde la Colt a </w:t>
      </w:r>
      <w:r w:rsidR="005E129A" w:rsidRPr="00877D82">
        <w:rPr>
          <w:rFonts w:ascii="Arial" w:hAnsi="Arial" w:cs="Arial"/>
          <w:color w:val="000000" w:themeColor="text1"/>
          <w:sz w:val="24"/>
          <w:szCs w:val="24"/>
        </w:rPr>
        <w:t xml:space="preserve">la Barret pasando por la Smith and </w:t>
      </w:r>
      <w:proofErr w:type="spellStart"/>
      <w:r w:rsidR="005E129A" w:rsidRPr="00877D82">
        <w:rPr>
          <w:rFonts w:ascii="Arial" w:hAnsi="Arial" w:cs="Arial"/>
          <w:color w:val="000000" w:themeColor="text1"/>
          <w:sz w:val="24"/>
          <w:szCs w:val="24"/>
        </w:rPr>
        <w:t>Wesson</w:t>
      </w:r>
      <w:proofErr w:type="spellEnd"/>
      <w:r w:rsidRPr="00877D82">
        <w:rPr>
          <w:rFonts w:ascii="Arial" w:hAnsi="Arial" w:cs="Arial"/>
          <w:color w:val="000000" w:themeColor="text1"/>
          <w:sz w:val="24"/>
          <w:szCs w:val="24"/>
        </w:rPr>
        <w:t>, el multicitado Ricardo se congratuló de la misma y dio su aval para que se litigue en Boston, Massachusetts, al respecto.</w:t>
      </w:r>
    </w:p>
    <w:p w:rsidR="00F55C55" w:rsidRPr="00877D82" w:rsidRDefault="00F55C55" w:rsidP="00F35C6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>Bien en este caso.</w:t>
      </w:r>
    </w:p>
    <w:p w:rsidR="00F55C55" w:rsidRPr="00877D82" w:rsidRDefault="0017639C" w:rsidP="00F35C6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>Algunos han llegado a la burla sangrienta</w:t>
      </w:r>
      <w:r w:rsidR="00F55C55" w:rsidRPr="00877D82">
        <w:rPr>
          <w:rFonts w:ascii="Arial" w:hAnsi="Arial" w:cs="Arial"/>
          <w:color w:val="000000" w:themeColor="text1"/>
          <w:sz w:val="24"/>
          <w:szCs w:val="24"/>
        </w:rPr>
        <w:t xml:space="preserve"> contra Mario Delgado por su poca actividad (ver el artículo de Ignacio Zavala, El Financiero, 4 de agosto), incluso señalando que la oposición no tiene líderes ni remedio en el corto y en el largo plazo, aunque con una Morena sin brillo todo puede hacerse.</w:t>
      </w:r>
    </w:p>
    <w:p w:rsidR="00F55C55" w:rsidRPr="00877D82" w:rsidRDefault="00F55C55" w:rsidP="00F35C6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>Afortunadamente para los simpatizantes de la 4T, el propio Delgado señaló que Morena iniciará la constitución de un Tribunal del Pueblo para apoyar a las víctimas del pasado y pedir justicia en muchos terrenos (El Heraldo</w:t>
      </w:r>
      <w:r w:rsidR="005E129A" w:rsidRPr="00877D82">
        <w:rPr>
          <w:rFonts w:ascii="Arial" w:hAnsi="Arial" w:cs="Arial"/>
          <w:color w:val="000000" w:themeColor="text1"/>
          <w:sz w:val="24"/>
          <w:szCs w:val="24"/>
        </w:rPr>
        <w:t>, 4 de agosto). Que además dicha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 organización será amplia y autónoma.</w:t>
      </w:r>
    </w:p>
    <w:p w:rsidR="00F55C55" w:rsidRPr="00877D82" w:rsidRDefault="00F55C55" w:rsidP="00F35C6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>¿Estaremos ante un renacimiento de iniciativas diferentes y trascendentes luego de lo ocurrido el uno de agosto de 2021 por parte de la organización que está en el gobierno?</w:t>
      </w:r>
    </w:p>
    <w:p w:rsidR="00F55C55" w:rsidRPr="00877D82" w:rsidRDefault="00F55C55" w:rsidP="00F35C6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>Ya veremos.</w:t>
      </w:r>
    </w:p>
    <w:p w:rsidR="00B80E65" w:rsidRPr="00877D82" w:rsidRDefault="00F55C55" w:rsidP="00F35C61">
      <w:pPr>
        <w:spacing w:after="0" w:line="240" w:lineRule="auto"/>
        <w:ind w:firstLine="708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>Lo importante, insisto, es que lejos de los pleitos sin sentido, Morena ponga en acción su propaganda</w:t>
      </w:r>
      <w:r w:rsidR="001C4685" w:rsidRPr="00877D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35C61" w:rsidRPr="00877D82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>que puede ser muy amplia y eficaz si se sabe orientar</w:t>
      </w:r>
      <w:r w:rsidR="00F35C61" w:rsidRPr="00877D82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, organice sus cuadros de forma efectiva con personal </w:t>
      </w:r>
      <w:r w:rsidR="00B80E65" w:rsidRPr="00877D82">
        <w:rPr>
          <w:rFonts w:ascii="Arial" w:hAnsi="Arial" w:cs="Arial"/>
          <w:color w:val="000000" w:themeColor="text1"/>
          <w:sz w:val="24"/>
          <w:szCs w:val="24"/>
        </w:rPr>
        <w:t xml:space="preserve">competente y vaya lanzando iniciativas para movilizar, no </w:t>
      </w:r>
      <w:r w:rsidR="00B73946" w:rsidRPr="00877D82">
        <w:rPr>
          <w:rFonts w:ascii="Arial" w:hAnsi="Arial" w:cs="Arial"/>
          <w:color w:val="000000" w:themeColor="text1"/>
          <w:sz w:val="24"/>
          <w:szCs w:val="24"/>
        </w:rPr>
        <w:t>obstante,</w:t>
      </w:r>
      <w:r w:rsidR="00B80E65" w:rsidRPr="00877D82">
        <w:rPr>
          <w:rFonts w:ascii="Arial" w:hAnsi="Arial" w:cs="Arial"/>
          <w:color w:val="000000" w:themeColor="text1"/>
          <w:sz w:val="24"/>
          <w:szCs w:val="24"/>
        </w:rPr>
        <w:t xml:space="preserve"> la pandemia que arrecia, a los millones que esperan un cambio de verdad.</w:t>
      </w:r>
    </w:p>
    <w:p w:rsidR="00412975" w:rsidRPr="00877D82" w:rsidRDefault="00B80E65" w:rsidP="00F35C6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>De no hacerlo, la enorme sagacidad, popularidad y audacia de AMLO no servirá</w:t>
      </w:r>
      <w:r w:rsidR="00F35C61" w:rsidRPr="00877D82">
        <w:rPr>
          <w:rFonts w:ascii="Arial" w:hAnsi="Arial" w:cs="Arial"/>
          <w:color w:val="000000" w:themeColor="text1"/>
          <w:sz w:val="24"/>
          <w:szCs w:val="24"/>
        </w:rPr>
        <w:t>n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 para que en 2024 </w:t>
      </w:r>
      <w:r w:rsidR="00063FC0" w:rsidRPr="00877D82">
        <w:rPr>
          <w:rFonts w:ascii="Arial" w:hAnsi="Arial" w:cs="Arial"/>
          <w:color w:val="000000" w:themeColor="text1"/>
          <w:sz w:val="24"/>
          <w:szCs w:val="24"/>
        </w:rPr>
        <w:t>el voto refrende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 un cambio indispensable en este sufrido y explotado país.</w:t>
      </w:r>
    </w:p>
    <w:p w:rsidR="00877D82" w:rsidRPr="00877D82" w:rsidRDefault="00877D82" w:rsidP="00877D82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77D82" w:rsidRPr="00877D82" w:rsidRDefault="00877D82" w:rsidP="00877D82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77D82" w:rsidRPr="00877D82" w:rsidRDefault="00877D82" w:rsidP="00877D82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</w:p>
    <w:p w:rsidR="00877D82" w:rsidRPr="00877D82" w:rsidRDefault="00877D82" w:rsidP="00877D82">
      <w:pPr>
        <w:spacing w:after="0" w:line="240" w:lineRule="auto"/>
        <w:jc w:val="both"/>
        <w:rPr>
          <w:rFonts w:ascii="Arial" w:hAnsi="Arial" w:cs="Arial"/>
          <w:color w:val="000000" w:themeColor="text1"/>
          <w:sz w:val="36"/>
          <w:szCs w:val="36"/>
        </w:rPr>
      </w:pPr>
      <w:r w:rsidRPr="00877D82">
        <w:rPr>
          <w:rFonts w:ascii="Arial" w:hAnsi="Arial" w:cs="Arial"/>
          <w:color w:val="000000" w:themeColor="text1"/>
          <w:sz w:val="36"/>
          <w:szCs w:val="36"/>
        </w:rPr>
        <w:t xml:space="preserve">La amenaza a Azucena </w:t>
      </w:r>
      <w:proofErr w:type="spellStart"/>
      <w:r w:rsidRPr="00877D82">
        <w:rPr>
          <w:rFonts w:ascii="Arial" w:hAnsi="Arial" w:cs="Arial"/>
          <w:color w:val="000000" w:themeColor="text1"/>
          <w:sz w:val="36"/>
          <w:szCs w:val="36"/>
        </w:rPr>
        <w:t>U</w:t>
      </w:r>
      <w:r>
        <w:rPr>
          <w:rFonts w:ascii="Arial" w:hAnsi="Arial" w:cs="Arial"/>
          <w:color w:val="000000" w:themeColor="text1"/>
          <w:sz w:val="36"/>
          <w:szCs w:val="36"/>
        </w:rPr>
        <w:t>resti</w:t>
      </w:r>
      <w:proofErr w:type="spellEnd"/>
      <w:r w:rsidRPr="00877D82">
        <w:rPr>
          <w:rFonts w:ascii="Arial" w:hAnsi="Arial" w:cs="Arial"/>
          <w:color w:val="000000" w:themeColor="text1"/>
          <w:sz w:val="36"/>
          <w:szCs w:val="36"/>
        </w:rPr>
        <w:t xml:space="preserve"> es contra todos</w:t>
      </w:r>
    </w:p>
    <w:p w:rsidR="00877D82" w:rsidRPr="00877D82" w:rsidRDefault="00877D82" w:rsidP="00877D82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77D82" w:rsidRPr="00877D82" w:rsidRDefault="00877D82" w:rsidP="00877D82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b/>
          <w:color w:val="000000" w:themeColor="text1"/>
          <w:sz w:val="24"/>
          <w:szCs w:val="24"/>
        </w:rPr>
        <w:t>Jorge Meléndez Preciado</w:t>
      </w:r>
    </w:p>
    <w:p w:rsidR="00877D82" w:rsidRPr="00877D82" w:rsidRDefault="00051E34" w:rsidP="00877D82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hyperlink r:id="rId5" w:history="1">
        <w:r w:rsidR="00877D82" w:rsidRPr="00877D82">
          <w:rPr>
            <w:rStyle w:val="Hipervnculo"/>
            <w:rFonts w:ascii="Arial" w:hAnsi="Arial" w:cs="Arial"/>
            <w:color w:val="000000" w:themeColor="text1"/>
            <w:sz w:val="20"/>
            <w:szCs w:val="20"/>
            <w:u w:val="none"/>
          </w:rPr>
          <w:t>jamelendez44@gmail.com</w:t>
        </w:r>
      </w:hyperlink>
      <w:r w:rsidR="00877D82" w:rsidRPr="00877D82">
        <w:rPr>
          <w:rStyle w:val="Hipervnculo"/>
          <w:rFonts w:ascii="Arial" w:hAnsi="Arial" w:cs="Arial"/>
          <w:color w:val="000000" w:themeColor="text1"/>
          <w:sz w:val="20"/>
          <w:szCs w:val="20"/>
          <w:u w:val="none"/>
        </w:rPr>
        <w:t xml:space="preserve">    </w:t>
      </w:r>
      <w:r w:rsidR="00877D82" w:rsidRPr="00877D82">
        <w:rPr>
          <w:rFonts w:ascii="Arial" w:hAnsi="Arial" w:cs="Arial"/>
          <w:color w:val="000000" w:themeColor="text1"/>
          <w:sz w:val="20"/>
          <w:szCs w:val="20"/>
        </w:rPr>
        <w:t>Twitter@jamelendez44</w:t>
      </w:r>
    </w:p>
    <w:p w:rsidR="00877D82" w:rsidRPr="00877D82" w:rsidRDefault="00877D82" w:rsidP="00877D82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77D82" w:rsidRPr="00877D82" w:rsidRDefault="00877D82" w:rsidP="00877D82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La intimidación  contra Azucena </w:t>
      </w:r>
      <w:proofErr w:type="spellStart"/>
      <w:r w:rsidRPr="00877D82">
        <w:rPr>
          <w:rFonts w:ascii="Arial" w:hAnsi="Arial" w:cs="Arial"/>
          <w:color w:val="000000" w:themeColor="text1"/>
          <w:sz w:val="24"/>
          <w:szCs w:val="24"/>
        </w:rPr>
        <w:t>Uresti</w:t>
      </w:r>
      <w:proofErr w:type="spellEnd"/>
      <w:r w:rsidRPr="00877D82">
        <w:rPr>
          <w:rFonts w:ascii="Arial" w:hAnsi="Arial" w:cs="Arial"/>
          <w:color w:val="000000" w:themeColor="text1"/>
          <w:sz w:val="24"/>
          <w:szCs w:val="24"/>
        </w:rPr>
        <w:t>, y otros compañeros de: El Universal, Televisa y el Grupo Multime</w:t>
      </w:r>
      <w:r w:rsidRPr="00877D82">
        <w:rPr>
          <w:rFonts w:ascii="Arial" w:hAnsi="Arial" w:cs="Arial"/>
          <w:b/>
          <w:color w:val="000000" w:themeColor="text1"/>
          <w:sz w:val="24"/>
          <w:szCs w:val="24"/>
        </w:rPr>
        <w:t>dios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, que profirió el Cártel Jalisco Nueva Generación (CJNG), a través de un individuo, a nombre de Nemesio Oseguera Cervantes, conocido popularmente, como el </w:t>
      </w:r>
      <w:proofErr w:type="spellStart"/>
      <w:r w:rsidRPr="00877D82">
        <w:rPr>
          <w:rFonts w:ascii="Arial" w:hAnsi="Arial" w:cs="Arial"/>
          <w:color w:val="000000" w:themeColor="text1"/>
          <w:sz w:val="24"/>
          <w:szCs w:val="24"/>
        </w:rPr>
        <w:t>Mencho</w:t>
      </w:r>
      <w:proofErr w:type="spellEnd"/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, no es sólo contra ellos. Más bien es contra todos los que llevamos a cabo la labor periodística, a pesar que esos criminales lo intenten negar. </w:t>
      </w:r>
    </w:p>
    <w:p w:rsidR="00877D82" w:rsidRPr="00877D82" w:rsidRDefault="00877D82" w:rsidP="00877D82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ab/>
        <w:t xml:space="preserve">Es el momento que todos los ocupados en las tareas periodísticas, en los diversos órdenes, cerremos filas, dejando de lado nuestras animadversiones políticas e ideológicas y defender no únicamente a </w:t>
      </w:r>
      <w:proofErr w:type="spellStart"/>
      <w:r w:rsidRPr="00877D82">
        <w:rPr>
          <w:rFonts w:ascii="Arial" w:hAnsi="Arial" w:cs="Arial"/>
          <w:color w:val="000000" w:themeColor="text1"/>
          <w:sz w:val="24"/>
          <w:szCs w:val="24"/>
        </w:rPr>
        <w:t>Uresti</w:t>
      </w:r>
      <w:proofErr w:type="spellEnd"/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 y otros compañeros, sino la libertad para publicar y editar sin censuras ni taxativas, sino con amplitud total.</w:t>
      </w:r>
    </w:p>
    <w:p w:rsidR="00877D82" w:rsidRPr="00877D82" w:rsidRDefault="00877D82" w:rsidP="00877D8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No se trata de discutir con un sujeto que tiene amenazado a muchos y ha transgredido la ley flagrantemente, si cobra o no cuotas, extorsiona o secuestra. Esos serían asuntos menores. Lo que hemos visto es su capacidad para atacar a 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lastRenderedPageBreak/>
        <w:t>las autoridades diversas e incluso someterlas a su arbitrio. Lo  que raya en lo grotesco.</w:t>
      </w:r>
    </w:p>
    <w:p w:rsidR="00877D82" w:rsidRPr="00877D82" w:rsidRDefault="00877D82" w:rsidP="00877D8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No olvidemos que dicho cártel ha derribado helicópteros del gobierno, realizó el ataque contra el jefe de la policía de la Ciudad de México, Omar García </w:t>
      </w:r>
      <w:proofErr w:type="spellStart"/>
      <w:r w:rsidRPr="00877D82">
        <w:rPr>
          <w:rFonts w:ascii="Arial" w:hAnsi="Arial" w:cs="Arial"/>
          <w:color w:val="000000" w:themeColor="text1"/>
          <w:sz w:val="24"/>
          <w:szCs w:val="24"/>
        </w:rPr>
        <w:t>Harfuch</w:t>
      </w:r>
      <w:proofErr w:type="spellEnd"/>
      <w:r w:rsidRPr="00877D82">
        <w:rPr>
          <w:rFonts w:ascii="Arial" w:hAnsi="Arial" w:cs="Arial"/>
          <w:color w:val="000000" w:themeColor="text1"/>
          <w:sz w:val="24"/>
          <w:szCs w:val="24"/>
        </w:rPr>
        <w:t>, y ha desfilado con tanquetas y armamento que únicamente debe estar en manos de las fuerzas armadas nacionales, como recientemente lo hizo en Aguililla, Michoacán.</w:t>
      </w:r>
    </w:p>
    <w:p w:rsidR="00877D82" w:rsidRPr="00877D82" w:rsidRDefault="00877D82" w:rsidP="00877D8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>Dijo el sujeto que habló a nombre del grupo mafioso: “Yo, representante del CJNG, me dirijo directamente a Noticias Milenio, no estoy contra la libertad de expresión (</w:t>
      </w:r>
      <w:r w:rsidRPr="00877D82">
        <w:rPr>
          <w:rFonts w:ascii="Arial" w:hAnsi="Arial" w:cs="Arial"/>
          <w:i/>
          <w:color w:val="000000" w:themeColor="text1"/>
          <w:sz w:val="24"/>
          <w:szCs w:val="24"/>
        </w:rPr>
        <w:t>sic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 mayúsculo), pero sí de quien me tira a mi directamente. No acarren ustedes con problemas que no les corresponden porque nunca le he pegado a un noticiero porque nunca me han pegado a mí directamente” (El País</w:t>
      </w:r>
      <w:r w:rsidRPr="00877D82">
        <w:rPr>
          <w:rFonts w:ascii="Arial" w:hAnsi="Arial" w:cs="Arial"/>
          <w:b/>
          <w:color w:val="000000" w:themeColor="text1"/>
          <w:sz w:val="24"/>
          <w:szCs w:val="24"/>
        </w:rPr>
        <w:t>,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 9 de agosto). Megalomanía total.</w:t>
      </w:r>
    </w:p>
    <w:p w:rsidR="00877D82" w:rsidRPr="00877D82" w:rsidRDefault="00877D82" w:rsidP="00877D8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>O sea, el grupo armado que ha causado dolor, rabia, llanto y desesperación en miles de familias mexicanas quiere impunidad absoluta para hacer lo que le plazca, y que los informadores no tengan la menor posibilidad de señalar los destrozos que ha causado en nuestro país y en muchos otros esos delincuentes.</w:t>
      </w:r>
    </w:p>
    <w:p w:rsidR="00877D82" w:rsidRPr="00877D82" w:rsidRDefault="00877D82" w:rsidP="00877D8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>El periodismo perdería su esencia al no señalar los problemas, denunciar a los culpables, desnudar a quienes son los causantes de tragedias en miles de compatriotas, especialmente estos mafiosos que se sienten intocables debido a su armamento y potencia de fuego. Pero no. En muchos lugares: Italia, Colombia, El Salvador y demás naciones los profesionales dignos han puesto al descubierto lo que incluso varias autoridades –hay que decirlo en esta hora de gran descrédito del Poder Judicial– no han investigado y castigado.</w:t>
      </w:r>
    </w:p>
    <w:p w:rsidR="00877D82" w:rsidRPr="00877D82" w:rsidRDefault="00877D82" w:rsidP="00877D8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El multicitado Cártel Jalisco acusa a Juan Farías Álvarez, alias el Abuelo, líder del Cártel de Tepalcatepec, Hipólito Mora y al grupo criminal: Los </w:t>
      </w:r>
      <w:proofErr w:type="spellStart"/>
      <w:r w:rsidRPr="00877D82">
        <w:rPr>
          <w:rFonts w:ascii="Arial" w:hAnsi="Arial" w:cs="Arial"/>
          <w:color w:val="000000" w:themeColor="text1"/>
          <w:sz w:val="24"/>
          <w:szCs w:val="24"/>
        </w:rPr>
        <w:t>Viagras</w:t>
      </w:r>
      <w:proofErr w:type="spellEnd"/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 de ser secuestradores, de cobrar cuotas y ser narcotraficantes disfrazados de autodefensas cuando en realidad son narcos y entregan dinero a distintos medios de comunicación.</w:t>
      </w:r>
    </w:p>
    <w:p w:rsidR="00877D82" w:rsidRPr="00877D82" w:rsidRDefault="00877D82" w:rsidP="00877D8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>Esto, desde luego, es algo que debe investigarse y, en dado caso, llevarse ante la ley a quien haya realizado ilícitos en cualquier lugar y forma, pero resulta francamente detestable que aquellos grupos conocidos por su soberbia, ataques a todo tipo de mexicanos y su falta de ética nos quieran decir ahora a quienes respetar  y a cuáles no.</w:t>
      </w:r>
    </w:p>
    <w:p w:rsidR="00877D82" w:rsidRPr="00877D82" w:rsidRDefault="00877D82" w:rsidP="00877D8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Justamente cuando ocurre este acontecimiento que ha cimbrado a todo el gremio periodístico, en el cual han sumado voces tan disímbolas como las de Julio Hernández López, conocido como Julio Astillero, y Carlos </w:t>
      </w:r>
      <w:proofErr w:type="spellStart"/>
      <w:r w:rsidRPr="00877D82">
        <w:rPr>
          <w:rFonts w:ascii="Arial" w:hAnsi="Arial" w:cs="Arial"/>
          <w:color w:val="000000" w:themeColor="text1"/>
          <w:sz w:val="24"/>
          <w:szCs w:val="24"/>
        </w:rPr>
        <w:t>Loret</w:t>
      </w:r>
      <w:proofErr w:type="spellEnd"/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 de Mola, los cuales tuvieron recientemente una discusión muy honda, se presentan estas amenazas que debemos parar todos los informadores y reporteros, sumándonos sin marcas porque se erradique ¡ya! la enorme violencia en nuestro país.</w:t>
      </w:r>
    </w:p>
    <w:p w:rsidR="00877D82" w:rsidRPr="00877D82" w:rsidRDefault="00877D82" w:rsidP="00877D8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En años pasados, 1988, la Unión de Periodistas Democráticos (UPD), realizó una marcha de la estatua de Francisco Zarco a Gobernación para exigir la aclaración del asesinato de Manuel Buendía. Después, en agosto de 2010, </w:t>
      </w:r>
      <w:r w:rsidRPr="00877D82">
        <w:rPr>
          <w:rFonts w:ascii="Arial" w:hAnsi="Arial" w:cs="Arial"/>
          <w:b/>
          <w:color w:val="000000" w:themeColor="text1"/>
          <w:sz w:val="24"/>
          <w:szCs w:val="24"/>
        </w:rPr>
        <w:t>Las Periodistas de a Pie</w:t>
      </w:r>
      <w:r w:rsidRPr="00877D82">
        <w:rPr>
          <w:rFonts w:ascii="Arial" w:hAnsi="Arial" w:cs="Arial"/>
          <w:color w:val="000000" w:themeColor="text1"/>
          <w:sz w:val="24"/>
          <w:szCs w:val="24"/>
        </w:rPr>
        <w:t>, llevaron a cabo otra manifestación del Ángel de la Independencia al Palacio de Covián, a donde concurrieron 2 mil personas. Es hora que todos los medios y periodistas hagamos un acto de unidad en defensa de nuestros compañeros amenazados y en favor de la libertad de prensa.</w:t>
      </w:r>
    </w:p>
    <w:p w:rsidR="00877D82" w:rsidRPr="00877D82" w:rsidRDefault="00877D82" w:rsidP="00877D8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Por cierto, la Secretaría de la Defensa pudo desmantelar un campo de entrenamiento del CJNG en </w:t>
      </w:r>
      <w:proofErr w:type="spellStart"/>
      <w:r w:rsidRPr="00877D82">
        <w:rPr>
          <w:rFonts w:ascii="Arial" w:hAnsi="Arial" w:cs="Arial"/>
          <w:color w:val="000000" w:themeColor="text1"/>
          <w:sz w:val="24"/>
          <w:szCs w:val="24"/>
        </w:rPr>
        <w:t>Jilotitlán</w:t>
      </w:r>
      <w:proofErr w:type="spellEnd"/>
      <w:r w:rsidRPr="00877D82">
        <w:rPr>
          <w:rFonts w:ascii="Arial" w:hAnsi="Arial" w:cs="Arial"/>
          <w:color w:val="000000" w:themeColor="text1"/>
          <w:sz w:val="24"/>
          <w:szCs w:val="24"/>
        </w:rPr>
        <w:t xml:space="preserve"> de los Dolores, Jalisco, cerca de Tepalcatepec, Michoacán (La Silla Rota, 9 de agosto).</w:t>
      </w:r>
    </w:p>
    <w:p w:rsidR="00877D82" w:rsidRPr="00877D82" w:rsidRDefault="00877D82" w:rsidP="00877D8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>Leopoldo Maldonado, de Artículo 19, llamó a que el gobierno “ahora sí” tome cartas en el asunto y vaya a fondo  contra esa mafia.</w:t>
      </w:r>
    </w:p>
    <w:p w:rsidR="00877D82" w:rsidRPr="00877D82" w:rsidRDefault="00877D82" w:rsidP="00877D8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>En tanto Jesús Ramírez, vocero de AMLO, dijo que el gobierno de México tomará las medidas pertinentes para proteger a los periodistas amenazados y que las libertades democráticas están garantizadas junto con el derecho a la información</w:t>
      </w:r>
      <w:r w:rsidR="00051E34">
        <w:rPr>
          <w:rFonts w:ascii="Arial" w:hAnsi="Arial" w:cs="Arial"/>
          <w:color w:val="000000" w:themeColor="text1"/>
          <w:sz w:val="24"/>
          <w:szCs w:val="24"/>
        </w:rPr>
        <w:t xml:space="preserve"> para los ciudadanos.</w:t>
      </w:r>
    </w:p>
    <w:p w:rsidR="00877D82" w:rsidRPr="00877D82" w:rsidRDefault="00877D82" w:rsidP="00877D8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7D82">
        <w:rPr>
          <w:rFonts w:ascii="Arial" w:hAnsi="Arial" w:cs="Arial"/>
          <w:color w:val="000000" w:themeColor="text1"/>
          <w:sz w:val="24"/>
          <w:szCs w:val="24"/>
        </w:rPr>
        <w:t>Insistimos, es la hora de unirnos por la defensa de todos y combatir en serio a la delincuencia, cada uno en su campo de acción.</w:t>
      </w:r>
    </w:p>
    <w:sectPr w:rsidR="00877D82" w:rsidRPr="00877D8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214"/>
    <w:rsid w:val="00051E34"/>
    <w:rsid w:val="00063FC0"/>
    <w:rsid w:val="00087ABF"/>
    <w:rsid w:val="0017639C"/>
    <w:rsid w:val="001C4685"/>
    <w:rsid w:val="00412975"/>
    <w:rsid w:val="004A044A"/>
    <w:rsid w:val="00594214"/>
    <w:rsid w:val="005E129A"/>
    <w:rsid w:val="00712EC9"/>
    <w:rsid w:val="007F3695"/>
    <w:rsid w:val="00877D82"/>
    <w:rsid w:val="00936A6E"/>
    <w:rsid w:val="009E593C"/>
    <w:rsid w:val="00A846C9"/>
    <w:rsid w:val="00B73946"/>
    <w:rsid w:val="00B80E65"/>
    <w:rsid w:val="00C440E1"/>
    <w:rsid w:val="00E4587F"/>
    <w:rsid w:val="00F35C61"/>
    <w:rsid w:val="00F55C55"/>
    <w:rsid w:val="00F5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C7C42C-F583-4235-9059-804CB3E3C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80E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amelendez44@gmail.com" TargetMode="External"/><Relationship Id="rId4" Type="http://schemas.openxmlformats.org/officeDocument/2006/relationships/hyperlink" Target="mailto:jamelendez44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1498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Eduardo Ibarra</cp:lastModifiedBy>
  <cp:revision>5</cp:revision>
  <dcterms:created xsi:type="dcterms:W3CDTF">2021-08-07T01:47:00Z</dcterms:created>
  <dcterms:modified xsi:type="dcterms:W3CDTF">2021-08-14T23:25:00Z</dcterms:modified>
</cp:coreProperties>
</file>